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расторжении трудового договора</w:t>
      </w:r>
    </w:p>
    <w:p>
      <w:pPr>
        <w:jc w:val="center"/>
      </w:pPr>
      <w:r>
        <w:t xml:space="preserve">от «___» __________ 20__ г. № </w:t>
      </w:r>
      <w:r>
        <w:t xml:space="preserve">[номер]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в лице </w:t>
      </w:r>
      <w:r>
        <w:t xml:space="preserve">[должность и ФИО руководителя]</w:t>
      </w:r>
      <w:r>
        <w:t xml:space="preserve">, действующего на основании </w:t>
      </w:r>
      <w:r>
        <w:t xml:space="preserve">[устава — для ИП не указывается]</w:t>
      </w:r>
      <w:r>
        <w:t xml:space="preserve">, именуемое(-ый) в дальнейшем «Работодатель», и </w:t>
      </w:r>
      <w:r>
        <w:t xml:space="preserve">[ФИО работника полностью]</w:t>
      </w:r>
      <w:r>
        <w:t xml:space="preserve">, </w:t>
      </w:r>
      <w:r>
        <w:t xml:space="preserve">[должность]</w:t>
      </w:r>
      <w:r>
        <w:t xml:space="preserve">, именуемый(-ая) в дальнейшем «Работник», вместе именуемые «Стороны», заключили настоящее соглашение о нижеследующем.</w:t>
      </w:r>
    </w:p>
    <w:p>
      <w:pPr>
        <w:jc w:val="both"/>
      </w:pPr>
      <w:r>
        <w:t xml:space="preserve">1. Стороны договорились расторгнуть трудовой договор от «___» __________ 20__ г. № </w:t>
      </w:r>
      <w:r>
        <w:t xml:space="preserve">[номер]</w:t>
      </w:r>
      <w:r>
        <w:t xml:space="preserve"> по соглашению сторон на основании пункта 1 части первой статьи 77 Трудового кодекса Российской Федерации.</w:t>
      </w:r>
    </w:p>
    <w:p>
      <w:pPr>
        <w:jc w:val="both"/>
      </w:pPr>
      <w:r>
        <w:t xml:space="preserve">2. Последний рабочий день (день увольнения) Работника — «___» __________ 2026 г.</w:t>
      </w:r>
    </w:p>
    <w:p>
      <w:pPr>
        <w:jc w:val="both"/>
      </w:pPr>
      <w:r>
        <w:t xml:space="preserve">3. В день увольнения Работодатель выплачивает Работнику:</w:t>
      </w:r>
    </w:p>
    <w:p>
      <w:pPr>
        <w:numPr>
          <w:ilvl w:val="0"/>
          <w:numId w:val="1"/>
        </w:numPr>
        <w:spacing w:after="60"/>
        <w:jc w:val="both"/>
      </w:pPr>
      <w:r>
        <w:t xml:space="preserve">заработную плату за отработанное время;</w:t>
      </w:r>
    </w:p>
    <w:p>
      <w:pPr>
        <w:numPr>
          <w:ilvl w:val="0"/>
          <w:numId w:val="1"/>
        </w:numPr>
        <w:spacing w:after="60"/>
        <w:jc w:val="both"/>
      </w:pPr>
      <w:r>
        <w:t xml:space="preserve">денежную компенсацию за </w:t>
      </w:r>
      <w:r>
        <w:t xml:space="preserve">[количество]</w:t>
      </w:r>
      <w:r>
        <w:t xml:space="preserve"> календарных дней неиспользованного отпуска (ст. 127 ТК РФ);</w:t>
      </w:r>
    </w:p>
    <w:p>
      <w:pPr>
        <w:numPr>
          <w:ilvl w:val="0"/>
          <w:numId w:val="1"/>
        </w:numPr>
        <w:spacing w:after="60"/>
        <w:jc w:val="both"/>
      </w:pPr>
      <w:r>
        <w:t xml:space="preserve">выходное пособие в размере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рублей </w:t>
      </w:r>
      <w:r>
        <w:t xml:space="preserve">[или: … средних месячных заработков]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[иные выплаты — премия за …, компенсация за …]</w:t>
      </w:r>
      <w:r>
        <w:t xml:space="preserve">.</w:t>
      </w:r>
    </w:p>
    <w:p>
      <w:pPr>
        <w:jc w:val="both"/>
      </w:pPr>
      <w:r>
        <w:t xml:space="preserve">4. В день увольнения Работодатель выдаёт Работнику трудовую книжку (если она ведётся на бумаге) или сведения о трудовой деятельности по форме СТД-Р, а по письменному заявлению Работника — копии документов, связанных с работой (ст. 62, 84.1 ТК РФ).</w:t>
      </w:r>
    </w:p>
    <w:p>
      <w:pPr>
        <w:jc w:val="both"/>
      </w:pPr>
      <w:r>
        <w:t xml:space="preserve">5. До дня увольнения Работник </w:t>
      </w:r>
      <w:r>
        <w:t xml:space="preserve">[передаёт дела … / возвращает по акту имущество Работодателя: ноутбук, пропуск, ключи … / завершает …]</w:t>
      </w:r>
      <w:r>
        <w:t xml:space="preserve">.</w:t>
      </w:r>
    </w:p>
    <w:p>
      <w:pPr>
        <w:jc w:val="both"/>
      </w:pPr>
      <w:r>
        <w:t xml:space="preserve">6. При условии исполнения настоящего соглашения Стороны не имеют друг к другу иных претензий, связанных с трудовыми отношениями.</w:t>
      </w:r>
    </w:p>
    <w:p>
      <w:pPr>
        <w:jc w:val="both"/>
      </w:pPr>
      <w:r>
        <w:t xml:space="preserve">7. Соглашение может быть изменено или аннулировано только по взаимному согласию Сторон в письменной форме.</w:t>
      </w:r>
    </w:p>
    <w:p>
      <w:pPr>
        <w:jc w:val="both"/>
      </w:pPr>
      <w:r>
        <w:t xml:space="preserve">8. Соглашение составлено в двух экземплярах, по одному для каждой из Сторон, и вступает в силу с момента подписания.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[ФИО полностью]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руководителя]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Экземпляр соглашения получил(а): ____________ / </w:t>
      </w:r>
      <w:r>
        <w:t xml:space="preserve">[И. О. Фамилия работника]</w:t>
      </w:r>
      <w:r>
        <w:t xml:space="preserve"> / «___» __________ 2026 г.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subject>Образец соглашения о расторжении трудового договора — шаблон 2026</dc:subject>
  <dc:creator>Omnex Office</dc:creator>
  <cp:keywords>соглашение о расторжении трудового договора образец</cp:keywords>
  <dc:description>Образец для заполнения. Проверьте текст под вашу ситуацию. Источник: /shablony/soglashenie-o-rastorzhenii-trudovogo-dogovora</dc:description>
  <dc:language>ru-RU</dc:language>
  <dcterms:created xsi:type="dcterms:W3CDTF">2026-09-30T00:00:00Z</dcterms:created>
  <dcterms:modified xsi:type="dcterms:W3CDTF">2026-09-30T00:00:00Z</dcterms:modified>
</cp:coreProperties>
</file>