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 № </w:t>
      </w:r>
      <w:r>
        <w:t xml:space="preserve">[номер]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г. </w:t>
            </w:r>
            <w:r>
              <w:t xml:space="preserve">[Город]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[дата выдачи — например, «1 октября 2026 года»]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[Для организации: полное наименование, ОГРН, ИНН, КПП, адрес по ЕГРЮЛ, в лице должности и ФИО руководителя, действующего на основании устава. Для ИП: «Индивидуальный предприниматель ФИО, ОГРНИП, ИНН, адрес регистрации»]</w:t>
      </w:r>
      <w:r>
        <w:t xml:space="preserve"> (далее — «Доверитель»)</w:t>
      </w:r>
    </w:p>
    <w:p>
      <w:pPr>
        <w:jc w:val="center"/>
      </w:pPr>
      <w:r>
        <w:rPr>
          <w:b/>
          <w:bCs/>
        </w:rPr>
        <w:t xml:space="preserve">настоящей доверенностью уполномочивает</w:t>
      </w:r>
    </w:p>
    <w:p>
      <w:pPr>
        <w:jc w:val="both"/>
      </w:pPr>
      <w:r>
        <w:t xml:space="preserve">[ФИО представителя полностью]</w:t>
      </w:r>
      <w:r>
        <w:t xml:space="preserve">, </w:t>
      </w:r>
      <w:r>
        <w:t xml:space="preserve">[дата рождения]</w:t>
      </w:r>
      <w:r>
        <w:t xml:space="preserve"> г. р., паспорт гражданина Российской Федерации серия </w:t>
      </w:r>
      <w:r>
        <w:t xml:space="preserve">[серия]</w:t>
      </w:r>
      <w:r>
        <w:t xml:space="preserve"> № </w:t>
      </w:r>
      <w:r>
        <w:t xml:space="preserve">[номер]</w:t>
      </w:r>
      <w:r>
        <w:t xml:space="preserve">, выдан </w:t>
      </w:r>
      <w:r>
        <w:t xml:space="preserve">[кем и когда выдан]</w:t>
      </w:r>
      <w:r>
        <w:t xml:space="preserve">, код подразделения </w:t>
      </w:r>
      <w:r>
        <w:t xml:space="preserve">[код]</w:t>
      </w:r>
      <w:r>
        <w:t xml:space="preserve">, зарегистрированного(-ую) по адресу: </w:t>
      </w:r>
      <w:r>
        <w:t xml:space="preserve">[адрес]</w:t>
      </w:r>
      <w:r>
        <w:t xml:space="preserve"> (далее — «Представитель»),</w:t>
      </w:r>
    </w:p>
    <w:p>
      <w:pPr>
        <w:jc w:val="both"/>
      </w:pPr>
      <w:r>
        <w:t xml:space="preserve">представлять интересы Доверителя </w:t>
      </w:r>
      <w:r>
        <w:t xml:space="preserve">[во всех организациях и учреждениях / в отношениях с … — укажите конкретных контрагентов или органы]</w:t>
      </w:r>
      <w:r>
        <w:t xml:space="preserve"> и для этого:</w:t>
      </w:r>
    </w:p>
    <w:p>
      <w:pPr>
        <w:numPr>
          <w:ilvl w:val="0"/>
          <w:numId w:val="1"/>
        </w:numPr>
        <w:spacing w:after="60"/>
        <w:jc w:val="both"/>
      </w:pPr>
      <w:r>
        <w:t xml:space="preserve">вести переговоры, подписывать от имени Доверителя </w:t>
      </w:r>
      <w:r>
        <w:t xml:space="preserve">[договоры, дополнительные соглашения и спецификации — укажите виды договоров и, при необходимости, предельную сумму одной сделки]</w:t>
      </w:r>
      <w:r>
        <w:t xml:space="preserve">;</w:t>
      </w:r>
    </w:p>
    <w:p>
      <w:pPr>
        <w:numPr>
          <w:ilvl w:val="0"/>
          <w:numId w:val="1"/>
        </w:numPr>
        <w:spacing w:after="60"/>
        <w:jc w:val="both"/>
      </w:pPr>
      <w:r>
        <w:t xml:space="preserve">подписывать и получать первичные учётные документы: акты, товарные накладные, универсальные передаточные документы, акты сверки взаиморасчётов;</w:t>
      </w:r>
    </w:p>
    <w:p>
      <w:pPr>
        <w:numPr>
          <w:ilvl w:val="0"/>
          <w:numId w:val="1"/>
        </w:numPr>
        <w:spacing w:after="60"/>
        <w:jc w:val="both"/>
      </w:pPr>
      <w:r>
        <w:t xml:space="preserve">получать товарно-материальные ценности </w:t>
      </w:r>
      <w:r>
        <w:t xml:space="preserve">[от кого и по каким документам]</w:t>
      </w:r>
      <w:r>
        <w:t xml:space="preserve"> и подписывать товаросопроводительные документы;</w:t>
      </w:r>
    </w:p>
    <w:p>
      <w:pPr>
        <w:numPr>
          <w:ilvl w:val="0"/>
          <w:numId w:val="1"/>
        </w:numPr>
        <w:spacing w:after="60"/>
        <w:jc w:val="both"/>
      </w:pPr>
      <w:r>
        <w:t xml:space="preserve">подавать и получать заявления, письма, претензии, справки и иные документы;</w:t>
      </w:r>
    </w:p>
    <w:p>
      <w:pPr>
        <w:numPr>
          <w:ilvl w:val="0"/>
          <w:numId w:val="1"/>
        </w:numPr>
        <w:spacing w:after="60"/>
        <w:jc w:val="both"/>
      </w:pPr>
      <w:r>
        <w:t xml:space="preserve">[иные полномочия]</w:t>
      </w:r>
      <w:r>
        <w:t xml:space="preserve">.</w:t>
      </w:r>
    </w:p>
    <w:p>
      <w:pPr>
        <w:jc w:val="both"/>
      </w:pPr>
      <w:r>
        <w:t xml:space="preserve">Доверенность выдана на срок </w:t>
      </w:r>
      <w:r>
        <w:t xml:space="preserve">[до «___» __________ 20__ г. / один год со дня выдачи]</w:t>
      </w:r>
      <w:r>
        <w:t xml:space="preserve"> </w:t>
      </w:r>
      <w:r>
        <w:t xml:space="preserve">[без права передоверия / с правом передоверия]</w:t>
      </w:r>
      <w:r>
        <w:t xml:space="preserve">.</w:t>
      </w:r>
    </w:p>
    <w:p>
      <w:pPr>
        <w:jc w:val="both"/>
      </w:pPr>
      <w:r>
        <w:t xml:space="preserve">Образец подписи Представителя ____________ </w:t>
      </w:r>
      <w:r>
        <w:t xml:space="preserve">[И. О. Фамилия представителя]</w:t>
      </w:r>
      <w:r>
        <w:t xml:space="preserve"> удостоверяю.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руководителя / индивидуальный предприниматель]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М. П. (при наличии печати)</w:t>
      </w: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организации и ИП</dc:title>
  <dc:subject>Образец доверенности от организации и ИП — шаблон 2026</dc:subject>
  <dc:creator>Omnex Office</dc:creator>
  <cp:keywords>доверенность от организации образец</cp:keywords>
  <dc:description>Образец для заполнения. Проверьте текст под вашу ситуацию. Источник: /shablony/doverennost-ot-organizacii</dc:description>
  <dc:language>ru-RU</dc:language>
  <dcterms:created xsi:type="dcterms:W3CDTF">2026-09-30T00:00:00Z</dcterms:created>
  <dcterms:modified xsi:type="dcterms:W3CDTF">2026-09-30T00:00:00Z</dcterms:modified>
</cp:coreProperties>
</file>